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C" w:rsidRDefault="006D2A1C" w:rsidP="006D2A1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KARTA KWALIFIKACYJNA UCZESTNIKA OBOZU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INFORMACJA</w:t>
      </w:r>
      <w:bookmarkStart w:id="0" w:name="_GoBack"/>
      <w:bookmarkEnd w:id="0"/>
      <w:r>
        <w:rPr>
          <w:b/>
          <w:bCs/>
          <w:color w:val="auto"/>
          <w:sz w:val="20"/>
          <w:szCs w:val="20"/>
        </w:rPr>
        <w:t xml:space="preserve"> ORGANIZATORA WYPOCZYNKU: </w:t>
      </w:r>
    </w:p>
    <w:p w:rsidR="00261570" w:rsidRDefault="00261570" w:rsidP="006D2A1C">
      <w:pPr>
        <w:pStyle w:val="Default"/>
        <w:rPr>
          <w:b/>
          <w:bCs/>
          <w:color w:val="auto"/>
          <w:sz w:val="23"/>
          <w:szCs w:val="23"/>
        </w:rPr>
      </w:pPr>
    </w:p>
    <w:p w:rsidR="006D2A1C" w:rsidRDefault="006D2A1C" w:rsidP="006D2A1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1.Miejsce placówki wypoczynku: </w:t>
      </w:r>
    </w:p>
    <w:p w:rsidR="009B37DC" w:rsidRDefault="008A433C" w:rsidP="009B37DC">
      <w:pPr>
        <w:ind w:left="720"/>
      </w:pPr>
      <w:r w:rsidRPr="008A433C">
        <w:rPr>
          <w:rStyle w:val="Strong"/>
          <w:sz w:val="22"/>
          <w:szCs w:val="22"/>
        </w:rPr>
        <w:t>CENTRALNY OŚRODEK SPORTU AKADEMICKIEGO OŚRODEK W WILKASACH</w:t>
      </w:r>
      <w:r>
        <w:rPr>
          <w:sz w:val="22"/>
          <w:szCs w:val="22"/>
        </w:rPr>
        <w:t xml:space="preserve">, </w:t>
      </w:r>
      <w:r>
        <w:t>ul. Niegocińska 5, Wilkasy</w:t>
      </w:r>
      <w:r>
        <w:br/>
        <w:t>11-500 Giżycko</w:t>
      </w:r>
    </w:p>
    <w:p w:rsidR="006D2A1C" w:rsidRDefault="006D2A1C" w:rsidP="006D2A1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2.Termin: </w:t>
      </w:r>
      <w:r w:rsidR="008A433C">
        <w:rPr>
          <w:b/>
          <w:bCs/>
          <w:color w:val="auto"/>
          <w:sz w:val="23"/>
          <w:szCs w:val="23"/>
        </w:rPr>
        <w:t>9-17 lipca 2016 roku.</w:t>
      </w:r>
    </w:p>
    <w:p w:rsidR="006D2A1C" w:rsidRDefault="006D2A1C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WNIOSEK RODZICÓW (OPIEKUNÓW) O SKIEROWANIE DZIECKA NA PLACÓWKĘ WYPOCZYNKU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PESEL dziecka.............................................................................................................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Imię i Nazwisko dziecka: 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Data i miejsce urodzenia: 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Adres zamieszkania (ulica, kod, miejscowość, telefon)................................................. ............................................................................................................................................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Nr paszportu lub leg. szkolnej 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Nazwa i adres szkoły:.....................................................................................................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Adres, e-mail, telefon rodziców w czasie pobytu dziecka na kolonii............................................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334E48" w:rsidRDefault="00334E48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</w:t>
      </w:r>
      <w:r w:rsidR="00334E48">
        <w:rPr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color w:val="auto"/>
          <w:sz w:val="20"/>
          <w:szCs w:val="20"/>
        </w:rPr>
        <w:t xml:space="preserve"> ______________________________ </w:t>
      </w:r>
    </w:p>
    <w:p w:rsidR="006D2A1C" w:rsidRDefault="00334E48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D</w:t>
      </w:r>
      <w:r w:rsidR="006D2A1C">
        <w:rPr>
          <w:i/>
          <w:iCs/>
          <w:color w:val="auto"/>
          <w:sz w:val="20"/>
          <w:szCs w:val="20"/>
        </w:rPr>
        <w:t>ata</w:t>
      </w: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6D2A1C">
        <w:rPr>
          <w:i/>
          <w:iCs/>
          <w:color w:val="auto"/>
          <w:sz w:val="20"/>
          <w:szCs w:val="20"/>
        </w:rPr>
        <w:t xml:space="preserve"> podpis rodziców (opiekunów) </w:t>
      </w:r>
    </w:p>
    <w:p w:rsidR="00261570" w:rsidRDefault="00261570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334E48" w:rsidRDefault="00334E48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INFORMACJA RODZICÓW ( OPIEKUNÓW ) O DZIECKU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Przebyte choroby ( podać, w którym roku życia ) odra....................................................., ospa............................ różyczka.............., świnka..................., szkarlatyna........................., żółtaczka zakaźna......................choroby reumatyczne................., choroby nerek................., astma .............., padaczka ..................i inne 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6D2A1C" w:rsidRDefault="006D2A1C" w:rsidP="000B6B7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Dolegliwości występujące u dziecka w ostatnim roku ( omdlenia, bóle głowy, brzucha, niedosłuch, jąkanie, inne.......................................................................................................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Dziecko jest: nieśmiałe, nadpobudliwe, inne informacje o usposobieniu i zachowaniu dziecka.................................................................................................................................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Dziecko jest uczulone: nie, tak ( podać na co ):..................................................................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</w:t>
      </w:r>
      <w:r>
        <w:rPr>
          <w:color w:val="auto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Dziecko nosi: okulary, aparat ortodontyczny, wkładki ortopedyczne, inne aparaty: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Dziecko znosi jazdę środkami lokomocji; dobrze, źle. ( podkreślić )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Inne uwagi o zdrowiu dziecka...........................................................................................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</w:t>
      </w:r>
      <w:r>
        <w:rPr>
          <w:color w:val="auto"/>
          <w:sz w:val="20"/>
          <w:szCs w:val="20"/>
        </w:rPr>
        <w:t>.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razie zagrożenia życia dziecka zgadzam się na jego leczenie szpitalne, zabiegi diagnostyczne, operacje oraz na przewiezienie samochodem prywatnym.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Przyjmuję do wiadomości, że wszystkie Towarzystwa Ubezpieczeniowe refundują KL i NNW tylko wówczas gdy ubezpieczony nie jest pod wpływem alkoholu. W przeciwnym wypadku zobowiązuję się do pokrycia wszelkich kosztów wynikających z leczenia dziecka.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Stwierdzam, że podałam (em) wszystkie znane mi informacje o dziecku, które mogą pomóc w zapewnieniu właściwej opieki w czasie pobytu dziecka w placówce wypoczynku.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6D2A1C" w:rsidRPr="00261570" w:rsidRDefault="006D2A1C" w:rsidP="002615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______________ ________________________ </w:t>
      </w:r>
      <w:r w:rsidR="00261570">
        <w:rPr>
          <w:color w:val="auto"/>
          <w:sz w:val="20"/>
          <w:szCs w:val="20"/>
        </w:rPr>
        <w:t xml:space="preserve">                        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______________ ___________________ </w:t>
      </w:r>
      <w:r>
        <w:rPr>
          <w:i/>
          <w:iCs/>
          <w:color w:val="auto"/>
          <w:sz w:val="20"/>
          <w:szCs w:val="20"/>
        </w:rPr>
        <w:t xml:space="preserve">data podpis organizatora </w:t>
      </w:r>
      <w:r w:rsidR="00261570">
        <w:rPr>
          <w:i/>
          <w:iCs/>
          <w:color w:val="auto"/>
          <w:sz w:val="20"/>
          <w:szCs w:val="20"/>
        </w:rPr>
        <w:t xml:space="preserve">                                                                         </w:t>
      </w:r>
      <w:r>
        <w:rPr>
          <w:i/>
          <w:iCs/>
          <w:sz w:val="20"/>
          <w:szCs w:val="20"/>
        </w:rPr>
        <w:t>data podpis rodziców (opiekunów)</w:t>
      </w:r>
    </w:p>
    <w:p w:rsidR="00D61D0B" w:rsidRDefault="00D61D0B"/>
    <w:sectPr w:rsidR="00D61D0B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1C"/>
    <w:rsid w:val="000B6B7F"/>
    <w:rsid w:val="00121C4C"/>
    <w:rsid w:val="001B7952"/>
    <w:rsid w:val="00261570"/>
    <w:rsid w:val="00287FE0"/>
    <w:rsid w:val="00334E48"/>
    <w:rsid w:val="004045DA"/>
    <w:rsid w:val="00553BA4"/>
    <w:rsid w:val="006D2A1C"/>
    <w:rsid w:val="008476F6"/>
    <w:rsid w:val="00885E27"/>
    <w:rsid w:val="008A433C"/>
    <w:rsid w:val="009B37DC"/>
    <w:rsid w:val="00A26A49"/>
    <w:rsid w:val="00CE01C0"/>
    <w:rsid w:val="00D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4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4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Bobinski, Grzegorz</cp:lastModifiedBy>
  <cp:revision>3</cp:revision>
  <dcterms:created xsi:type="dcterms:W3CDTF">2016-06-03T06:12:00Z</dcterms:created>
  <dcterms:modified xsi:type="dcterms:W3CDTF">2016-06-03T07:41:00Z</dcterms:modified>
</cp:coreProperties>
</file>