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1C" w:rsidRDefault="006D2A1C" w:rsidP="006D2A1C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 xml:space="preserve">KARTA KWALIFIKACYJNA UCZESTNIKA OBOZU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INFORMACJA ORGANIZATORA WYPOCZYNKU: </w:t>
      </w:r>
    </w:p>
    <w:p w:rsidR="00261570" w:rsidRDefault="00261570" w:rsidP="006D2A1C">
      <w:pPr>
        <w:pStyle w:val="Default"/>
        <w:rPr>
          <w:b/>
          <w:bCs/>
          <w:color w:val="auto"/>
          <w:sz w:val="23"/>
          <w:szCs w:val="23"/>
        </w:rPr>
      </w:pPr>
    </w:p>
    <w:p w:rsidR="006D2A1C" w:rsidRDefault="006D2A1C" w:rsidP="006D2A1C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1.Miejsce placówki wypoczynku: </w:t>
      </w:r>
    </w:p>
    <w:p w:rsidR="004E7E8A" w:rsidRPr="004E7E8A" w:rsidRDefault="00D44BB0" w:rsidP="009B37D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Ośrodek Wczasowo – Rekreacyjny JAZ</w:t>
      </w:r>
    </w:p>
    <w:p w:rsidR="009B37DC" w:rsidRDefault="00D44BB0" w:rsidP="009B37DC">
      <w:pPr>
        <w:ind w:left="720"/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>Węgierska Górka, ul. 3-go Maja 4</w:t>
      </w:r>
      <w:r w:rsidR="008A433C">
        <w:br/>
      </w:r>
    </w:p>
    <w:p w:rsidR="006D2A1C" w:rsidRDefault="006D2A1C" w:rsidP="006D2A1C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2.Termin: </w:t>
      </w:r>
      <w:r w:rsidR="00D44BB0">
        <w:rPr>
          <w:b/>
          <w:bCs/>
          <w:color w:val="auto"/>
          <w:sz w:val="23"/>
          <w:szCs w:val="23"/>
        </w:rPr>
        <w:t>22-30</w:t>
      </w:r>
      <w:r w:rsidR="008A433C">
        <w:rPr>
          <w:b/>
          <w:bCs/>
          <w:color w:val="auto"/>
          <w:sz w:val="23"/>
          <w:szCs w:val="23"/>
        </w:rPr>
        <w:t xml:space="preserve"> l</w:t>
      </w:r>
      <w:r w:rsidR="00D44BB0">
        <w:rPr>
          <w:b/>
          <w:bCs/>
          <w:color w:val="auto"/>
          <w:sz w:val="23"/>
          <w:szCs w:val="23"/>
        </w:rPr>
        <w:t>ipca</w:t>
      </w:r>
      <w:r w:rsidR="008A433C">
        <w:rPr>
          <w:b/>
          <w:bCs/>
          <w:color w:val="auto"/>
          <w:sz w:val="23"/>
          <w:szCs w:val="23"/>
        </w:rPr>
        <w:t xml:space="preserve"> 201</w:t>
      </w:r>
      <w:r w:rsidR="004E7E8A">
        <w:rPr>
          <w:b/>
          <w:bCs/>
          <w:color w:val="auto"/>
          <w:sz w:val="23"/>
          <w:szCs w:val="23"/>
        </w:rPr>
        <w:t>7</w:t>
      </w:r>
      <w:r w:rsidR="008A433C">
        <w:rPr>
          <w:b/>
          <w:bCs/>
          <w:color w:val="auto"/>
          <w:sz w:val="23"/>
          <w:szCs w:val="23"/>
        </w:rPr>
        <w:t xml:space="preserve"> roku.</w:t>
      </w:r>
    </w:p>
    <w:p w:rsidR="006D2A1C" w:rsidRDefault="006D2A1C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WNIOSEK RODZICÓW (OPIEKUNÓW) O SKIEROWANIE DZIECKA NA PLACÓWKĘ WYPOCZYNKU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PESEL dziecka.............................................................................................................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Imię i Nazwisko dziecka: 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Data i miejsce urodzenia: 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Adres zamieszkania (ulica, kod, miejscowość, telefon)................................................. ............................................................................................................................................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Nr paszportu lub leg. szkolnej 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Nazwa i adres szkoły:.....................................................................................................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Adres, e-mail, telefon rodziców w czasie pobytu dziecka na kolonii............................................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 </w:t>
      </w:r>
    </w:p>
    <w:p w:rsidR="00334E48" w:rsidRDefault="00334E48" w:rsidP="006D2A1C">
      <w:pPr>
        <w:pStyle w:val="Default"/>
        <w:rPr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 ______________________________ </w:t>
      </w:r>
    </w:p>
    <w:p w:rsidR="006D2A1C" w:rsidRDefault="00334E48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>D</w:t>
      </w:r>
      <w:r w:rsidR="006D2A1C">
        <w:rPr>
          <w:i/>
          <w:iCs/>
          <w:color w:val="auto"/>
          <w:sz w:val="20"/>
          <w:szCs w:val="20"/>
        </w:rPr>
        <w:t xml:space="preserve">ata podpis rodziców (opiekunów) </w:t>
      </w:r>
    </w:p>
    <w:p w:rsidR="00261570" w:rsidRDefault="00261570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334E48" w:rsidRDefault="00334E48" w:rsidP="006D2A1C">
      <w:pPr>
        <w:pStyle w:val="Default"/>
        <w:rPr>
          <w:b/>
          <w:bCs/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INFORMACJA RODZICÓW ( OPIEKUNÓW ) O DZIECKU </w:t>
      </w:r>
    </w:p>
    <w:p w:rsidR="00261570" w:rsidRDefault="00261570" w:rsidP="006D2A1C">
      <w:pPr>
        <w:pStyle w:val="Default"/>
        <w:rPr>
          <w:color w:val="auto"/>
          <w:sz w:val="20"/>
          <w:szCs w:val="20"/>
        </w:rPr>
      </w:pP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1. Przebyte choroby ( podać, w którym roku życia ) odra....................................................., ospa............................ różyczka.............., świnka..................., szkarlatyna........................., żółtaczka zakaźna......................choroby reumatyczne................., choroby nerek................., astma .............., padaczka ..................i inne ........................................................................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:rsidR="006D2A1C" w:rsidRDefault="006D2A1C" w:rsidP="000B6B7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 Dolegliwości występujące u dziecka w ostatnim roku ( omdlenia, bóle głowy, brzucha, niedosłuch, jąkanie, inne.......................................................................................................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 Dziecko jest: nieśmiałe, nadpobudliwe, inne informacje o usposobieniu i zachowaniu dziecka.................................................................................................................................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Dziecko jest uczulone: nie, tak ( podać na co ):..................................................................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</w:t>
      </w:r>
      <w:r>
        <w:rPr>
          <w:color w:val="auto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 Dziecko nosi: okulary, aparat ortodontyczny, wkładki ortopedyczne, inne aparaty: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Dziecko znosi jazdę środkami lokomocji; dobrze, źle. ( podkreślić )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 Inne uwagi o zdrowiu dziecka...........................................................................................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</w:t>
      </w:r>
      <w:r>
        <w:rPr>
          <w:color w:val="auto"/>
          <w:sz w:val="20"/>
          <w:szCs w:val="20"/>
        </w:rPr>
        <w:t>. 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</w:t>
      </w:r>
      <w:r w:rsidR="000B6B7F">
        <w:rPr>
          <w:color w:val="auto"/>
          <w:sz w:val="20"/>
          <w:szCs w:val="20"/>
        </w:rPr>
        <w:t>.......................................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W razie zagrożenia życia dziecka zgadzam się na jego leczenie szpitalne, zabiegi diagnostyczne, operacje oraz na przewiezienie samochodem prywatnym.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Przyjmuję do wiadomości, że wszystkie Towarzystwa Ubezpieczeniowe refundują KL i NNW tylko wówczas gdy ubezpieczony nie jest pod wpływem alkoholu. W przeciwnym wypadku zobowiązuję się do pokrycia wszelkich kosztów wynikających z leczenia dziecka. </w:t>
      </w:r>
    </w:p>
    <w:p w:rsidR="006D2A1C" w:rsidRDefault="006D2A1C" w:rsidP="006D2A1C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Stwierdzam, że podałam (em) wszystkie znane mi informacje o dziecku, które mogą pomóc w zapewnieniu właściwej opieki w czasie pobytu dziecka w placówce wypoczynku. </w:t>
      </w:r>
    </w:p>
    <w:p w:rsidR="00261570" w:rsidRDefault="00261570" w:rsidP="006D2A1C">
      <w:pPr>
        <w:pStyle w:val="Default"/>
        <w:rPr>
          <w:color w:val="auto"/>
          <w:sz w:val="20"/>
          <w:szCs w:val="20"/>
        </w:rPr>
      </w:pPr>
    </w:p>
    <w:p w:rsidR="00D44BB0" w:rsidRDefault="006D2A1C" w:rsidP="00261570">
      <w:pPr>
        <w:pStyle w:val="Default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 ________________________ </w:t>
      </w:r>
      <w:r>
        <w:rPr>
          <w:color w:val="auto"/>
          <w:sz w:val="23"/>
          <w:szCs w:val="23"/>
        </w:rPr>
        <w:t xml:space="preserve">______________ ___________________ </w:t>
      </w:r>
    </w:p>
    <w:p w:rsidR="006D2A1C" w:rsidRPr="00261570" w:rsidRDefault="006D2A1C" w:rsidP="00261570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data podpis rodziców (opiekunów)</w:t>
      </w:r>
    </w:p>
    <w:p w:rsidR="00D61D0B" w:rsidRDefault="00D61D0B"/>
    <w:sectPr w:rsidR="00D61D0B" w:rsidSect="00D6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1C"/>
    <w:rsid w:val="000B6B7F"/>
    <w:rsid w:val="00121C4C"/>
    <w:rsid w:val="001B7952"/>
    <w:rsid w:val="00252F10"/>
    <w:rsid w:val="00261570"/>
    <w:rsid w:val="00287FE0"/>
    <w:rsid w:val="00334E48"/>
    <w:rsid w:val="004045DA"/>
    <w:rsid w:val="004E7E8A"/>
    <w:rsid w:val="004F7A66"/>
    <w:rsid w:val="00553BA4"/>
    <w:rsid w:val="006D2A1C"/>
    <w:rsid w:val="008476F6"/>
    <w:rsid w:val="00885E27"/>
    <w:rsid w:val="008A433C"/>
    <w:rsid w:val="009B37DC"/>
    <w:rsid w:val="00A26A49"/>
    <w:rsid w:val="00CE01C0"/>
    <w:rsid w:val="00D44BB0"/>
    <w:rsid w:val="00D61D0B"/>
    <w:rsid w:val="00E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1B7A0-C7AE-4A69-8B92-D2AC51D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D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433C"/>
    <w:rPr>
      <w:b/>
      <w:bCs/>
    </w:rPr>
  </w:style>
  <w:style w:type="character" w:customStyle="1" w:styleId="xbe">
    <w:name w:val="_xbe"/>
    <w:basedOn w:val="Domylnaczcionkaakapitu"/>
    <w:rsid w:val="004E7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 Dudziec</cp:lastModifiedBy>
  <cp:revision>2</cp:revision>
  <dcterms:created xsi:type="dcterms:W3CDTF">2017-06-24T16:14:00Z</dcterms:created>
  <dcterms:modified xsi:type="dcterms:W3CDTF">2017-06-24T16:14:00Z</dcterms:modified>
</cp:coreProperties>
</file>